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项目三 STC15W4K32S4 单片机的并行 IO 口与应用编程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3.3 STC15W4K32S4 单片机的逻辑控制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6263856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了解 STC15W4K32S4 单片机逻辑控制的核心作用及应用场景；</w:t>
            </w:r>
          </w:p>
          <w:p w14:paraId="7424BAF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 C 语言条件分支（if）、开关（switch/case）语句在单片机编程中的语法与应用；</w:t>
            </w:r>
          </w:p>
          <w:p w14:paraId="5DB7719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 4 个开关与 8 只 LED 灯的硬件连接逻辑（端口分配、限流电阻作用、防浮空设计）。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7DD1302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能根据任务要求，独立设计开关与 LED 灯的硬件连接电路（含端口选择、电阻选型）；</w:t>
            </w:r>
          </w:p>
          <w:p w14:paraId="6CD7131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能运用 C51 语言编写基于 if 语句的单片机逻辑控制程序，并完成编译；</w:t>
            </w:r>
          </w:p>
          <w:p w14:paraId="3BF7D5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能使用 Keil C 软件模拟调试、Proteus 仿真调试及 FBE-MCU-F-STC-V1.0 实验系统进行硬件调试，排查程序与硬件问题；4. 能将 if 语句程序优化为 switch/case 语句，提升程序可读性。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1F2A1B8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“硬件设计→程序编写→调试验证” 流程，注重代码规范性与电路安全性；</w:t>
            </w:r>
          </w:p>
          <w:p w14:paraId="38221F6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提升团队协作能力：分组完成硬件搭建、软件编写与调试，实现分工协作与问题共解；</w:t>
            </w:r>
          </w:p>
          <w:p w14:paraId="544DCAF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强化自我展示能力：通过小组汇报分享实施经验与问题解决方案；</w:t>
            </w:r>
          </w:p>
          <w:p w14:paraId="35F1008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培养可持续发展能力：能利用教材、网络资源（如 C51 语法手册、单片机调试技巧）解决实际问题。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3D27811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C 语言 if 多分支语句、switch/case 语句在单片机逻辑控制中的实际应用；</w:t>
            </w:r>
          </w:p>
          <w:p w14:paraId="75B9D5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4 个开关（P3.0~P3.3）与 8 只 LED 灯（P1 口）的硬件连接设计（含限流电阻、防浮空处理）；</w:t>
            </w:r>
          </w:p>
          <w:p w14:paraId="0B9E64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逻辑控制程序的核心逻辑：读取开关输入状态→判断状态→控制 LED 输出。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4421E43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开关输入状态的稳定读取（解决引脚浮空导致的误判问题）；</w:t>
            </w:r>
          </w:p>
          <w:p w14:paraId="676ED5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逻辑控制程序的调试：排查 “开关按下但 LED 不亮”“多 LED 误亮” 等问题；</w:t>
            </w:r>
          </w:p>
          <w:p w14:paraId="68FC808E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switch/case 语句替代 if 语句时的程序优化（break 的作用、default 的处理）。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D270D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教法：讲授法（知识讲解）、任务驱动法（以开关控制 LED 为核心任务）、分组讨论法（硬件设计与程序逻辑研讨）、实操演示法（调试步骤演示）；</w:t>
            </w:r>
          </w:p>
          <w:p w14:paraId="04B7EB7F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学法：小组合作学习（分工完成硬件与软件任务）、实操练习法（电路搭建与程序调试）、问题导向学习（围绕调试问题展开分析）。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40C35DE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教材：《单片机原理与应用项目教程》（丁向荣著）；</w:t>
            </w:r>
          </w:p>
          <w:p w14:paraId="54E841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课件：项目三任务三 PPT（含硬件原理图、程序代码、调试步骤）；</w:t>
            </w:r>
          </w:p>
          <w:p w14:paraId="6FFECDD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工具软件：Keil C51 编译器、Proteus 仿真软件；</w:t>
            </w:r>
          </w:p>
          <w:p w14:paraId="6456E80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硬件设备：FBE-MCU-F-STC-V1.0 实验系统、STC15W4K32S4 单片机、面包板、4 个轻触开关、8 只 LED 灯、8 个 1KΩ 限流电阻、导线若干；</w:t>
            </w:r>
          </w:p>
          <w:p w14:paraId="59F02898">
            <w:pP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辅助材料：课堂任务单（含任务要求、评价标准）、实操视频（程序编写与调试流程）。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4908AAE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学生已掌握 STC15W4K32S4 单片机并行 I/O 口的输入输出原理、基本 C51 语法（变量定义、I/O 口地址定义）及简单逻辑运算，具备初步的硬件搭建（如 LED 点亮）和软件编程基础。但存在以下不足：</w:t>
            </w:r>
          </w:p>
          <w:p w14:paraId="2F9AF2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对 C 语言控制语句（尤其是 switch/case）在单片机实际控制中的应用不熟练；2. 硬件调试能力较弱，难以快速定位 “接线错误”“程序逻辑错误” 等问题；</w:t>
            </w:r>
          </w:p>
          <w:p w14:paraId="1B503F6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逻辑思维有待强化，需通过实操将 “开关输入→程序判断→LED 输出” 的流程落地。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pStyle w:val="30"/>
              <w:ind w:left="0" w:leftChars="0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t>《单片机原理与应用项目教程》（丁向荣著）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9C9A5E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教师说课 - 项目三定位（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888C8D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介绍项目三在课程中的作用（并行 I/O 口应用的进阶，逻辑控制是单片机核心能力）；</w:t>
            </w:r>
          </w:p>
          <w:p w14:paraId="2ABBD96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明确任务三与任务一（I/O 口输入输出）、任务二（逻辑运算）的衔接关系；讲解本次任务的考核标准（硬件正确性 20%、程序规范性 30%、调试成功率 30%、团队协作 20%）；</w:t>
            </w:r>
          </w:p>
          <w:p w14:paraId="192ED9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ADEE9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职业能力目标讲解（5min）： </w:t>
            </w:r>
          </w:p>
          <w:p w14:paraId="5957424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明确本次任务需掌握的核心技能（硬件设计、程序编写、多工具调试），结合工业场景（如家电按键控制）说明技能的实用性；</w:t>
            </w:r>
          </w:p>
          <w:p w14:paraId="093B5E6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1C34A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任务描述与效果演示（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  讲解任务要求（4 个开关 K1~K4 接 P3.0~P3.3，按下 K1→P1.3/P1.4 亮，K2→P1.2/P1.5 亮，K3→P1.1/P1.6 亮，K4→P1.0/P1.7 亮，不按键→P1.2~P1.5 亮）；通过 Proteus 仿真或实验系统演示完成效果；</w:t>
            </w:r>
          </w:p>
          <w:p w14:paraId="7AF252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D6D03A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任务分析与计划制定（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703DF0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引导问题：</w:t>
            </w:r>
          </w:p>
          <w:p w14:paraId="68331B4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①实现开关控制 LED 需要哪些硬件？</w:t>
            </w:r>
          </w:p>
          <w:p w14:paraId="1CE817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②用什么 C 语言语句判断开关状态？</w:t>
            </w:r>
          </w:p>
          <w:p w14:paraId="099FB09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③调试时需要哪些工具？；</w:t>
            </w:r>
          </w:p>
          <w:p w14:paraId="41902EB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学生分组（3~4 人 / 组），明确分工（硬件组：电路设计与搭建，软件组：程序编写，调试组：测试与问题排查），</w:t>
            </w:r>
            <w:bookmarkStart w:id="0" w:name="_GoBack"/>
            <w:bookmarkEnd w:id="0"/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制定实施计划。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67F48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听讲，记录课程定位与考核标准；</w:t>
            </w:r>
          </w:p>
          <w:p w14:paraId="507546B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理解职业能力目标与实际应用场景的关联；</w:t>
            </w:r>
          </w:p>
          <w:p w14:paraId="0B3481D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观察演示效果，明确任务要求；4. 分组讨论，制定任务计划，确定组内分工。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45EFE8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帮助学生建立 “项目整体认知”，明确任务三的重要性；</w:t>
            </w:r>
          </w:p>
          <w:p w14:paraId="26D75D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结合工业场景，激发学习积极性；</w:t>
            </w:r>
          </w:p>
          <w:p w14:paraId="1D5066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感性认知任务目标，为后续实施奠定基础；</w:t>
            </w:r>
          </w:p>
          <w:p w14:paraId="777E52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培养团队协作与规划能力，明确实施路径。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PPT、Proteus 仿真演示、课堂任务单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148856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单片机逻辑控制的核心原理（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min）：</w:t>
            </w:r>
          </w:p>
          <w:p w14:paraId="5A906B9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①介绍逻辑控制的定义（单片机根据外部输入信号调整输出状态的过程），结合生活案例（如台灯按键控制亮灭）；  </w:t>
            </w:r>
          </w:p>
          <w:p w14:paraId="437248D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②讲解开关输入原理：轻触开关的 “通 / 断” 对应 I/O 口的 “低电平 / 高电平”，需接下拉电阻（10KΩ）防止引脚浮空；</w:t>
            </w:r>
          </w:p>
          <w:p w14:paraId="38A837C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③讲解 LED 输出原理：LED 需串联 1KΩ 限流电阻，根据电路设计确定 “低电平点亮” 或 “高电平点亮”（本次任务采用低电平点亮）；  引导问题：为什么开关要接下拉电阻？LED 串联限流电阻的作用是什么？</w:t>
            </w:r>
          </w:p>
          <w:p w14:paraId="605A9EE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25B40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C 语言控制语句应用（1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509BB1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①复习 if 多分支语句格式：    </w:t>
            </w:r>
          </w:p>
          <w:p w14:paraId="03448D4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if (条件 1){语句 1;}     </w:t>
            </w:r>
          </w:p>
          <w:p w14:paraId="6EB5B0B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else if (条件 2){语句 2;}     ...     else {语句 n;}  </w:t>
            </w:r>
          </w:p>
          <w:p w14:paraId="5A2A96E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②讲解 switch/case 语句格式（重点强调 break 的作用，避免 case 穿透；default 处理 “无匹配条件”）：    </w:t>
            </w:r>
          </w:p>
          <w:p w14:paraId="65787D9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switch (变量){      </w:t>
            </w:r>
          </w:p>
          <w:p w14:paraId="1AB85CC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case 常量 1: 语句 1; break;      </w:t>
            </w:r>
          </w:p>
          <w:p w14:paraId="1130FB7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case 常量 2: 语句 2; break;     </w:t>
            </w:r>
          </w:p>
          <w:p w14:paraId="5DFEF84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...      </w:t>
            </w:r>
          </w:p>
          <w:p w14:paraId="43DA606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default: 语句 n; break;    </w:t>
            </w:r>
          </w:p>
          <w:p w14:paraId="1DD812D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 </w:t>
            </w:r>
          </w:p>
          <w:p w14:paraId="0AFE62D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③小组讨论：任务三中用 if 还是 switch 更合适？为什么？</w:t>
            </w:r>
          </w:p>
          <w:p w14:paraId="3F48615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（结论：初期用 if 易上手，多条件时 switch 更清晰）</w:t>
            </w:r>
          </w:p>
          <w:p w14:paraId="0BD2161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硬件与程序逻辑梳理（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417AE1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①展示硬件原理图：开关 K1~K4 接 P3.0~P3.3（下拉电阻到 GND），LED1~LED8 接 P1.0~P1.7（串联 1KΩ 电阻到 VCC）；  </w:t>
            </w:r>
          </w:p>
          <w:p w14:paraId="5352E4F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②梳理程序逻辑：    </w:t>
            </w:r>
          </w:p>
          <w:p w14:paraId="2557C0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步骤 1：初始化 I/O 口（P3 口为输入，P1 口为输出）；    </w:t>
            </w:r>
          </w:p>
          <w:p w14:paraId="03321F4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步骤 2：循环读取 P3 口状态（key = P3）；</w:t>
            </w:r>
          </w:p>
          <w:p w14:paraId="680F9F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步骤 3：根据 key 值判断，给 P1 口赋值（如 key == 0xFE（K1 按下）→ P1 = 0xCF（P1.3/P1.4 为低电平））；  </w:t>
            </w:r>
          </w:p>
          <w:p w14:paraId="33BD5D8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③讲解关键代码示例：定义 I/O 口（sbit K1 = P3^0;）、读取开关状态（key = P3;）、控制 LED（P1 = 0xCF;）。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4F82D9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听讲，记录开关与 LED 的硬件原理，回答引导问题；</w:t>
            </w:r>
          </w:p>
          <w:p w14:paraId="334B2F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复习 if 语句，学习 switch/case 语句，参与小组讨论；</w:t>
            </w:r>
          </w:p>
          <w:p w14:paraId="366A0A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理解硬件原理图，梳理程序逻辑，记录关键代码。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417B8D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突破 “硬件连接” 知识点，为后续电路搭建奠定基础；</w:t>
            </w:r>
          </w:p>
          <w:p w14:paraId="34C75DF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明确两种控制语句的适用场景，为程序编写提供理论支持；</w:t>
            </w:r>
          </w:p>
          <w:p w14:paraId="725BC0C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建立 “硬件→软件” 的关联，降低实操难度。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PPT、黑板（代码示例）、硬件原理图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8CB381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1042AB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学生根据任务单领取设备：面包板 1 块、STC15W4K32S4单片机1片、轻触开关 4 个、LED8 个、1KΩ电阻8个、10KΩ下拉电阻 4 个、导线若干；教师检查设备完整性。</w:t>
            </w:r>
          </w:p>
          <w:p w14:paraId="34D7014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379CE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硬件搭建（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6595EC0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①学生根据原理图搭建电路：   </w:t>
            </w:r>
          </w:p>
          <w:p w14:paraId="0D44B0F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开关 K1~K4 一端接 P3.0~P3.3，另一端接 GND，并联 10KΩ 下拉电阻；   </w:t>
            </w:r>
          </w:p>
          <w:p w14:paraId="59DEAE4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- LED1~LED8 阴极接 P1.0~P1.7，阳极串联 1KΩ 电阻接 VCC；  </w:t>
            </w:r>
          </w:p>
          <w:p w14:paraId="06B7CA0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②教师巡视指导：重点检查 “开关下拉电阻是否连接”“LED 正负极是否接反”“电阻阻值是否正确”，避免短路。</w:t>
            </w:r>
          </w:p>
          <w:p w14:paraId="4808EAE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7890E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程序编写（1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34A5042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①学生参考示例代码，用 Keil C 编写 if 语句程序：    </w:t>
            </w:r>
          </w:p>
          <w:p w14:paraId="41B0D7F6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#include &lt;stc15.h&gt;    </w:t>
            </w:r>
          </w:p>
          <w:p w14:paraId="21AD3DF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void main(void){      </w:t>
            </w:r>
          </w:p>
          <w:p w14:paraId="40F11A40">
            <w:pPr>
              <w:ind w:left="626" w:leftChars="261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unsigned char key;      </w:t>
            </w:r>
          </w:p>
          <w:p w14:paraId="6BBA53B8">
            <w:pPr>
              <w:ind w:left="626" w:leftChars="261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while(1){       </w:t>
            </w:r>
          </w:p>
          <w:p w14:paraId="07DF0982">
            <w:pPr>
              <w:ind w:left="1046" w:leftChars="261" w:hanging="420" w:hangingChars="20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key = P3; // 读取开关状态        if (key == 0xFE)</w:t>
            </w:r>
          </w:p>
          <w:p w14:paraId="2DAE92D5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{ // K1 按下（P3.0 为低）          P1 = 0xCF; // P1.3/P1.4 低电平，LED 亮        </w:t>
            </w:r>
          </w:p>
          <w:p w14:paraId="130E163A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</w:t>
            </w:r>
          </w:p>
          <w:p w14:paraId="60357708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else if (key == 0xFD)</w:t>
            </w:r>
          </w:p>
          <w:p w14:paraId="39EE8B5B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{ // K2 按下          </w:t>
            </w:r>
          </w:p>
          <w:p w14:paraId="7A0BA806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P1 = 0x9F; // P1.2/P1.5 低电平        </w:t>
            </w:r>
          </w:p>
          <w:p w14:paraId="1FA21FD9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</w:t>
            </w:r>
          </w:p>
          <w:p w14:paraId="53141443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else if (key == 0xFB)</w:t>
            </w:r>
          </w:p>
          <w:p w14:paraId="5A99CAEE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{ // K3 按下          </w:t>
            </w:r>
          </w:p>
          <w:p w14:paraId="722445F7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P1 = 0x3F; // P1.1/P1.6 低电平        </w:t>
            </w:r>
          </w:p>
          <w:p w14:paraId="461E34FE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</w:t>
            </w:r>
          </w:p>
          <w:p w14:paraId="1FAFD4A6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else if (key == 0xF7)</w:t>
            </w:r>
          </w:p>
          <w:p w14:paraId="7823F494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{ // K4 按下          </w:t>
            </w:r>
          </w:p>
          <w:p w14:paraId="0889ED3C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P1 = 0x0F; // P1.0/P1.7 低电平        </w:t>
            </w:r>
          </w:p>
          <w:p w14:paraId="7114B2E5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else </w:t>
            </w:r>
          </w:p>
          <w:p w14:paraId="3685D180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{ // 不按键          </w:t>
            </w:r>
          </w:p>
          <w:p w14:paraId="13F85113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P1 = 0x0F &lt;&lt; 2; // P1.2~P1.5 低电平        </w:t>
            </w:r>
          </w:p>
          <w:p w14:paraId="5334C645">
            <w:pPr>
              <w:ind w:left="1044" w:leftChars="435" w:firstLine="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     </w:t>
            </w:r>
          </w:p>
          <w:p w14:paraId="382129AC">
            <w:pPr>
              <w:ind w:firstLine="420" w:firstLineChars="20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   </w:t>
            </w:r>
          </w:p>
          <w:p w14:paraId="5CE1988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}  </w:t>
            </w:r>
          </w:p>
          <w:p w14:paraId="38E9DB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②教师指导：帮助学生解决 “端口定义错误”“十六进制数值计算错误” 等问题。</w:t>
            </w:r>
          </w:p>
          <w:p w14:paraId="64DBA5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A806A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编译与调试（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31D31B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①Keil C 编译：学生新建项目，添加程序，编译生成.hex 文件（解决 “语法错误”）；  ②Proteus 仿真：加载.hex 文件，运行仿真，按下不同开关，观察 LED 是否按要求点亮，排查 “逻辑错误”（如 P1 口赋值错误）；  ③实验系统调试：将程序下载到 STC15W4K32S4 单片机，连接硬件，实际按下开关，验证效果，记录问题（如开关按下无反应，需检查接线）。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81667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领取并检查设备；</w:t>
            </w:r>
          </w:p>
          <w:p w14:paraId="4DCB44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分组搭建硬件电路，接受教师指导；</w:t>
            </w:r>
          </w:p>
          <w:p w14:paraId="4E4B66F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在 Keil C 中编写程序，解决语法问题；</w:t>
            </w:r>
          </w:p>
          <w:p w14:paraId="309167A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依次进行软件模拟、仿真调试、硬件调试，记录问题与解决方案。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E4B4B2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培养硬件操作能力，注重电路安全性；</w:t>
            </w:r>
          </w:p>
          <w:p w14:paraId="0C2727F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 C51 编程能力，将理论知识转化为实际代码；</w:t>
            </w:r>
          </w:p>
          <w:p w14:paraId="65E884D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提升调试能力，通过 “发现问题→分析问题→解决问题” 强化逻辑思维。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面包板、单片机、开关、LED、电阻、Keil C、Proteus、实验系统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FCEAA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经验分享（3min）：  </w:t>
            </w:r>
          </w:p>
          <w:p w14:paraId="523B2FE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每组选派 1 名代表，分享实施过程中的关键问题（如 “LED 不亮，排查发现正负极接反”“开关按下无反应，发现下拉电阻未接”）及解决方法，限时 1 分钟 / 组。</w:t>
            </w:r>
          </w:p>
          <w:p w14:paraId="35CED76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B8141A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2. 自评与互评（3min）：  </w:t>
            </w:r>
          </w:p>
          <w:p w14:paraId="540D6E0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①小组内自评：成员根据分工完成度（如硬件搭建是否正确、程序是否独立编写）填写自评表；  </w:t>
            </w:r>
          </w:p>
          <w:p w14:paraId="382A4EE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②组间互评：参照评价标准（硬件正确性 20 分、程序规范性 30 分、调试成功率 30 分、团队协作 20 分），对其他小组的成果打分，提出改进建议。</w:t>
            </w:r>
          </w:p>
          <w:p w14:paraId="2B90EE7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212513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3. 教师点评（4min）：  </w:t>
            </w:r>
          </w:p>
          <w:p w14:paraId="4B1FA94F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①总结各组表现：表扬优秀小组（如调试效率高、程序规范），指出共性问题（如 switch 语句漏写 break、硬件接线松动）；  </w:t>
            </w:r>
          </w:p>
          <w:p w14:paraId="26D7C1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②给出改进建议：如 “调试时先仿真再硬件测试，减少硬件损坏风险”“程序中添加注释，提升可读性”。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21BE31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小组代表分享经验；</w:t>
            </w:r>
          </w:p>
          <w:p w14:paraId="4AEDB45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完成自评与互评，填写评价表；</w:t>
            </w:r>
          </w:p>
          <w:p w14:paraId="45E3DE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听讲，记录教师点评的问题与建议。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8D1ADA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锻炼自我展示能力，促进经验共享；</w:t>
            </w:r>
          </w:p>
          <w:p w14:paraId="396F72B4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通过自评与互评，明确自身不足，学习他人优点；</w:t>
            </w:r>
          </w:p>
          <w:p w14:paraId="1D587C3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教师点评针对性解决共性问题，提升学习效果。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课堂任务单（含评价表）、PPT（各组表现汇总）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7BB730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1. 教师用思维导图梳理本次任务：  </w:t>
            </w:r>
          </w:p>
          <w:p w14:paraId="6AB61FC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①知识点：单片机逻辑控制原理、开关 / LED 硬件连接、if/switch 语句；  </w:t>
            </w:r>
          </w:p>
          <w:p w14:paraId="6F9660C0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②技能点：硬件搭建步骤（开关→下拉电阻→LED→限流电阻）、程序编写流程（初始化→读输入→判状态→控输出）、调试工具使用（Keil 编译、Proteus 仿真、实验系统测试）；</w:t>
            </w:r>
          </w:p>
          <w:p w14:paraId="4B2E8F3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强调重点与难点：  重点：开关输入的防浮空设计、控制语句的逻辑判断；  难点：调试时的问题定位（硬件→软件逐步排查）；</w:t>
            </w:r>
          </w:p>
          <w:p w14:paraId="3EC6D99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提问巩固：开关按下时，P3 口的电平状态是什么？为什么程序中要循环读取 P3 口？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D4FFB6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听讲，跟随思维导图回顾知识与技能；</w:t>
            </w:r>
          </w:p>
          <w:p w14:paraId="612AD32A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回答巩固问题，强化记忆。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40166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用思维导图梳理脉络，帮助学生系统掌握知识点；</w:t>
            </w:r>
          </w:p>
          <w:p w14:paraId="56B7785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针对性强调重点难点，提升复习效率；</w:t>
            </w:r>
          </w:p>
          <w:p w14:paraId="453C8938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即时提问巩固，检验学习效果。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PPT（思维导图）、黑板（问题记录）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DAC5309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布置拓展任务（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3A079173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①新增开关 K5（接 P3.4），按下 K5 时，所有 LED 闪烁 3 次（闪烁周期 500ms）后恢复原状态；  </w:t>
            </w:r>
          </w:p>
          <w:p w14:paraId="3B76026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②将原 if 语句程序优化为 switch/case 语句；  </w:t>
            </w:r>
          </w:p>
          <w:p w14:paraId="754FC79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③要求提交 Proteus 仿真文件（.pdsprj）和 Keil 程序文件（.c）。</w:t>
            </w:r>
          </w:p>
          <w:p w14:paraId="20C0B8AC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0D7F9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讲解解题思路（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min）：  </w:t>
            </w:r>
          </w:p>
          <w:p w14:paraId="04DDED3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①闪烁功能：用 for 循环实现 3 次闪烁，调用自定义延时函数（如 void delay500ms (){...}）控制电平翻转（P1 = ~P1;）；</w:t>
            </w:r>
          </w:p>
          <w:p w14:paraId="4F16A44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②switch 优化：以 “key = P3” 为判断变量，case 值对应不同开关状态（如 case 0xFE: ...）；  </w:t>
            </w:r>
          </w:p>
          <w:p w14:paraId="0A73670B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③提示资源：推荐查阅 C51 延时函数编写技巧、switch 语句调试注意事项。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D9EB56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记录拓展任务要求；</w:t>
            </w:r>
          </w:p>
          <w:p w14:paraId="27D15CF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听讲，理解解题思路，记录关键技巧。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检验学生对核心知识点的掌握程度，培养举一反三能力；2. 引导学生自主探索，提升可持续发展能力。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PPT（拓展任务要求）、参考资料链接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53457602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学生对 switch/case 语句的 “break 穿透” 问题仍有误解，后续需增加案例演示；</w:t>
            </w:r>
          </w:p>
          <w:p w14:paraId="4B416E17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硬件搭建中，学生常出现 “LED 正负极接反”“电阻阻值选错”，下次课可提前发放 “硬件接线 checklist”；</w:t>
            </w:r>
          </w:p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调试环节时间较紧张，可将部分仿真调试步骤提前录制成视频，供学生课前预习。</w:t>
            </w:r>
          </w:p>
        </w:tc>
      </w:tr>
    </w:tbl>
    <w:p w14:paraId="216DDC2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066CC9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6DB66E55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4341</Words>
  <Characters>5476</Characters>
  <Lines>22</Lines>
  <Paragraphs>6</Paragraphs>
  <TotalTime>132</TotalTime>
  <ScaleCrop>false</ScaleCrop>
  <LinksUpToDate>false</LinksUpToDate>
  <CharactersWithSpaces>6331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2025-09-04T02:38:01Z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